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F4" w:rsidRDefault="005D576B" w:rsidP="009C3C60">
      <w:r>
        <w:t xml:space="preserve">                </w:t>
      </w:r>
      <w:r w:rsidR="009C3C60">
        <w:t xml:space="preserve">        </w:t>
      </w:r>
      <w:r>
        <w:t xml:space="preserve"> </w:t>
      </w:r>
      <w:r w:rsidRPr="005D576B">
        <w:t xml:space="preserve"> </w:t>
      </w:r>
      <w:r w:rsidRPr="005D576B">
        <w:rPr>
          <w:b/>
          <w:bCs/>
          <w:sz w:val="40"/>
          <w:szCs w:val="40"/>
        </w:rPr>
        <w:t xml:space="preserve">PLÁN AKCIÍ    </w:t>
      </w:r>
      <w:r w:rsidRPr="005D576B">
        <w:t xml:space="preserve">         </w:t>
      </w:r>
      <w:r w:rsidR="00FE0E36">
        <w:rPr>
          <w:noProof/>
          <w:lang w:val="en-US" w:eastAsia="en-US"/>
        </w:rPr>
        <w:drawing>
          <wp:inline distT="0" distB="0" distL="0" distR="0">
            <wp:extent cx="1287780" cy="1602105"/>
            <wp:effectExtent l="19050" t="0" r="7620" b="0"/>
            <wp:docPr id="1" name="Obrázo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6B" w:rsidRPr="005D576B" w:rsidRDefault="005D576B" w:rsidP="005D576B"/>
    <w:p w:rsidR="005D576B" w:rsidRPr="005D576B" w:rsidRDefault="005D576B" w:rsidP="005D576B"/>
    <w:p w:rsidR="005D576B" w:rsidRDefault="005D576B" w:rsidP="005D576B">
      <w:pPr>
        <w:jc w:val="center"/>
        <w:rPr>
          <w:sz w:val="48"/>
          <w:szCs w:val="48"/>
        </w:rPr>
      </w:pPr>
      <w:r w:rsidRPr="005D576B">
        <w:rPr>
          <w:sz w:val="48"/>
          <w:szCs w:val="48"/>
        </w:rPr>
        <w:t>na rok 2020 – Slovenský hovawart klub</w:t>
      </w:r>
    </w:p>
    <w:p w:rsidR="005D576B" w:rsidRDefault="005D576B" w:rsidP="005D576B">
      <w:pPr>
        <w:jc w:val="center"/>
        <w:rPr>
          <w:sz w:val="48"/>
          <w:szCs w:val="48"/>
        </w:rPr>
      </w:pPr>
    </w:p>
    <w:p w:rsidR="005D576B" w:rsidRDefault="005D576B" w:rsidP="005D576B">
      <w:pPr>
        <w:jc w:val="center"/>
        <w:rPr>
          <w:sz w:val="48"/>
          <w:szCs w:val="48"/>
        </w:rPr>
      </w:pPr>
    </w:p>
    <w:p w:rsidR="005D576B" w:rsidRDefault="005D576B" w:rsidP="005D576B">
      <w:r w:rsidRPr="005D576B">
        <w:t xml:space="preserve">4. </w:t>
      </w:r>
      <w:r>
        <w:t>1.</w:t>
      </w:r>
      <w:r w:rsidRPr="005D576B">
        <w:t xml:space="preserve"> 2020 </w:t>
      </w:r>
      <w:r>
        <w:t>– hovi výlet – Pezinská Baba</w:t>
      </w:r>
    </w:p>
    <w:p w:rsidR="009C3C60" w:rsidRDefault="009C3C60" w:rsidP="005D576B"/>
    <w:p w:rsidR="005D576B" w:rsidRDefault="005D576B" w:rsidP="005D576B"/>
    <w:p w:rsidR="005D576B" w:rsidRDefault="005D576B" w:rsidP="007D29DD">
      <w:r>
        <w:t>27. 4. - 3. 5. 20</w:t>
      </w:r>
      <w:r w:rsidR="007D29DD">
        <w:t>20</w:t>
      </w:r>
      <w:r>
        <w:t xml:space="preserve"> - kemp Tília - Dolný Kubín – Jarný</w:t>
      </w:r>
      <w:r w:rsidR="009C3C60">
        <w:t xml:space="preserve"> výcvikový</w:t>
      </w:r>
      <w:r>
        <w:t xml:space="preserve"> tábor</w:t>
      </w:r>
    </w:p>
    <w:p w:rsidR="005D576B" w:rsidRDefault="005D576B" w:rsidP="00824CC3">
      <w:r>
        <w:t>1. 5. 20</w:t>
      </w:r>
      <w:r w:rsidR="00824CC3">
        <w:t>20</w:t>
      </w:r>
      <w:r>
        <w:t xml:space="preserve"> </w:t>
      </w:r>
      <w:r w:rsidR="000B55F3">
        <w:t xml:space="preserve">(štátny sviatok) – </w:t>
      </w:r>
      <w:r w:rsidR="000B55F3" w:rsidRPr="000B55F3">
        <w:rPr>
          <w:color w:val="FF0000"/>
        </w:rPr>
        <w:t>Skúšky všestranného výcviku SVV - Dolný Kubín</w:t>
      </w:r>
    </w:p>
    <w:p w:rsidR="005D576B" w:rsidRDefault="005D576B" w:rsidP="00824CC3">
      <w:r>
        <w:rPr>
          <w:b/>
          <w:bCs/>
        </w:rPr>
        <w:t>2. 5. 20</w:t>
      </w:r>
      <w:r w:rsidR="00824CC3">
        <w:rPr>
          <w:b/>
          <w:bCs/>
        </w:rPr>
        <w:t>20</w:t>
      </w:r>
      <w:r>
        <w:rPr>
          <w:b/>
          <w:bCs/>
        </w:rPr>
        <w:t xml:space="preserve">  - Klubová výstava</w:t>
      </w:r>
    </w:p>
    <w:p w:rsidR="005D576B" w:rsidRDefault="005D576B" w:rsidP="00824CC3">
      <w:r>
        <w:t>3. 5. 20</w:t>
      </w:r>
      <w:r w:rsidR="00824CC3">
        <w:t>20</w:t>
      </w:r>
      <w:r>
        <w:t xml:space="preserve"> – zvod a</w:t>
      </w:r>
      <w:r w:rsidR="009C3C60">
        <w:t> </w:t>
      </w:r>
      <w:r>
        <w:t>bonitácia</w:t>
      </w:r>
    </w:p>
    <w:p w:rsidR="009C3C60" w:rsidRDefault="009C3C60" w:rsidP="005D576B"/>
    <w:p w:rsidR="009C3C60" w:rsidRDefault="009C3C60" w:rsidP="005D576B"/>
    <w:p w:rsidR="009C3C60" w:rsidRDefault="009C3C60" w:rsidP="009C3C60">
      <w:r>
        <w:t>23. 5. 2020 – hovi výlet – Smolenice</w:t>
      </w:r>
    </w:p>
    <w:p w:rsidR="009C3C60" w:rsidRDefault="009C3C60" w:rsidP="009C3C60"/>
    <w:p w:rsidR="009C3C60" w:rsidRDefault="009C3C60" w:rsidP="005D576B"/>
    <w:p w:rsidR="009C3C60" w:rsidRDefault="009C3C60" w:rsidP="009C3C60">
      <w:r>
        <w:t>jún 2020 – Predĺžený výcvikový víkend – Tatranská Lomnica</w:t>
      </w:r>
    </w:p>
    <w:p w:rsidR="009C3C60" w:rsidRDefault="009C3C60" w:rsidP="009C3C60"/>
    <w:p w:rsidR="005D576B" w:rsidRDefault="005D576B" w:rsidP="005D576B"/>
    <w:p w:rsidR="005D576B" w:rsidRDefault="005D576B" w:rsidP="00824CC3">
      <w:r>
        <w:t>2.-6. 9. 20</w:t>
      </w:r>
      <w:r w:rsidR="00824CC3">
        <w:t>20</w:t>
      </w:r>
      <w:r>
        <w:t xml:space="preserve"> - Fantázia Stará Myjava  - Letný </w:t>
      </w:r>
      <w:r w:rsidR="009C3C60">
        <w:t xml:space="preserve">výcvikový </w:t>
      </w:r>
      <w:r>
        <w:t>tábor</w:t>
      </w:r>
    </w:p>
    <w:p w:rsidR="005D576B" w:rsidRDefault="005D576B" w:rsidP="00824CC3">
      <w:r>
        <w:rPr>
          <w:b/>
          <w:bCs/>
        </w:rPr>
        <w:t>5.9.20</w:t>
      </w:r>
      <w:r w:rsidR="00824CC3">
        <w:rPr>
          <w:b/>
          <w:bCs/>
        </w:rPr>
        <w:t>20</w:t>
      </w:r>
      <w:r>
        <w:rPr>
          <w:b/>
          <w:bCs/>
        </w:rPr>
        <w:t xml:space="preserve"> - Špeciálna výstava </w:t>
      </w:r>
    </w:p>
    <w:p w:rsidR="005D576B" w:rsidRDefault="005D576B" w:rsidP="00824CC3">
      <w:r>
        <w:t>6.9.20</w:t>
      </w:r>
      <w:r w:rsidR="00824CC3">
        <w:t>20</w:t>
      </w:r>
      <w:r>
        <w:t xml:space="preserve"> – zvod a</w:t>
      </w:r>
      <w:r w:rsidR="00140284">
        <w:t> </w:t>
      </w:r>
      <w:r>
        <w:t>bonitácia</w:t>
      </w:r>
    </w:p>
    <w:p w:rsidR="00140284" w:rsidRDefault="00140284" w:rsidP="005D576B"/>
    <w:p w:rsidR="00140284" w:rsidRDefault="00140284" w:rsidP="005D576B"/>
    <w:p w:rsidR="00140284" w:rsidRDefault="00140284" w:rsidP="00824CC3">
      <w:r>
        <w:t>8.10.-10.10.20</w:t>
      </w:r>
      <w:r w:rsidR="00824CC3">
        <w:t>20</w:t>
      </w:r>
      <w:r>
        <w:t xml:space="preserve"> – autobusový zájazd na Euro DOG SHOW – Slovinsko/ Celje</w:t>
      </w:r>
    </w:p>
    <w:p w:rsidR="009C3C60" w:rsidRDefault="009C3C60" w:rsidP="005D576B"/>
    <w:p w:rsidR="009C3C60" w:rsidRDefault="009C3C60" w:rsidP="005D576B"/>
    <w:p w:rsidR="009C3C60" w:rsidRDefault="009C3C60" w:rsidP="005D576B">
      <w:r>
        <w:t>14. 11. 2020 – ČS preteky – Stará Myjava</w:t>
      </w:r>
    </w:p>
    <w:p w:rsidR="009C3C60" w:rsidRDefault="009C3C60" w:rsidP="005D576B"/>
    <w:p w:rsidR="009C3C60" w:rsidRDefault="009C3C60" w:rsidP="005D576B"/>
    <w:p w:rsidR="009C3C60" w:rsidRDefault="009C3C60" w:rsidP="005D576B"/>
    <w:p w:rsidR="009C3C60" w:rsidRDefault="009C3C60" w:rsidP="005D576B"/>
    <w:p w:rsidR="009C3C60" w:rsidRPr="009C3C60" w:rsidRDefault="009C3C60" w:rsidP="009C3C60">
      <w:pPr>
        <w:jc w:val="right"/>
        <w:rPr>
          <w:b/>
          <w:bCs/>
        </w:rPr>
      </w:pPr>
      <w:r>
        <w:rPr>
          <w:b/>
          <w:bCs/>
        </w:rPr>
        <w:t>v</w:t>
      </w:r>
      <w:r w:rsidRPr="009C3C60">
        <w:rPr>
          <w:b/>
          <w:bCs/>
        </w:rPr>
        <w:t>ýbor SHK</w:t>
      </w:r>
      <w:r>
        <w:rPr>
          <w:b/>
          <w:bCs/>
        </w:rPr>
        <w:t xml:space="preserve">    </w:t>
      </w:r>
    </w:p>
    <w:p w:rsidR="005D576B" w:rsidRPr="005D576B" w:rsidRDefault="005D576B" w:rsidP="005D576B"/>
    <w:sectPr w:rsidR="005D576B" w:rsidRPr="005D576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A41036"/>
    <w:rsid w:val="000B55F3"/>
    <w:rsid w:val="00140284"/>
    <w:rsid w:val="005B3FF4"/>
    <w:rsid w:val="005D576B"/>
    <w:rsid w:val="007D29DD"/>
    <w:rsid w:val="00824CC3"/>
    <w:rsid w:val="009C3C60"/>
    <w:rsid w:val="00A41036"/>
    <w:rsid w:val="00FE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zh-CN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PLÁN AKCIÍ              </vt:lpstr>
    </vt:vector>
  </TitlesOfParts>
  <Company>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AKCIÍ</dc:title>
  <dc:creator>Tibor Suchánek</dc:creator>
  <cp:lastModifiedBy>Milan Krajcovic</cp:lastModifiedBy>
  <cp:revision>2</cp:revision>
  <dcterms:created xsi:type="dcterms:W3CDTF">2019-12-16T21:06:00Z</dcterms:created>
  <dcterms:modified xsi:type="dcterms:W3CDTF">2019-12-16T21:06:00Z</dcterms:modified>
</cp:coreProperties>
</file>