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bookmarkStart w:id="0" w:name="_GoBack"/>
      <w:bookmarkEnd w:id="0"/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</w:rPr>
      </w:pP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</w:rPr>
      </w:pPr>
    </w:p>
    <w:p w:rsidR="00C668F4" w:rsidRDefault="00167D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ZÁPISNICA Z VÝBOROVEJ SCHÔDZE SHK</w:t>
      </w:r>
    </w:p>
    <w:p w:rsidR="00C668F4" w:rsidRDefault="00167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10. 11. 2018, Ivanka pri Dunaji</w:t>
      </w:r>
    </w:p>
    <w:p w:rsidR="00C668F4" w:rsidRDefault="00C6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Prítomní:</w:t>
      </w:r>
      <w:r>
        <w:rPr>
          <w:rFonts w:ascii="Times New Roman" w:eastAsia="Times New Roman" w:hAnsi="Times New Roman" w:cs="Times New Roman"/>
          <w:sz w:val="26"/>
        </w:rPr>
        <w:t xml:space="preserve"> T. </w:t>
      </w:r>
      <w:proofErr w:type="spellStart"/>
      <w:r>
        <w:rPr>
          <w:rFonts w:ascii="Times New Roman" w:eastAsia="Times New Roman" w:hAnsi="Times New Roman" w:cs="Times New Roman"/>
          <w:sz w:val="26"/>
        </w:rPr>
        <w:t>Suchánek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D. Jurkovič, D. </w:t>
      </w:r>
      <w:proofErr w:type="spellStart"/>
      <w:r>
        <w:rPr>
          <w:rFonts w:ascii="Times New Roman" w:eastAsia="Times New Roman" w:hAnsi="Times New Roman" w:cs="Times New Roman"/>
          <w:sz w:val="26"/>
        </w:rPr>
        <w:t>Klimáčková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K. Vargová, Ľ. </w:t>
      </w:r>
      <w:proofErr w:type="spellStart"/>
      <w:r>
        <w:rPr>
          <w:rFonts w:ascii="Times New Roman" w:eastAsia="Times New Roman" w:hAnsi="Times New Roman" w:cs="Times New Roman"/>
          <w:sz w:val="26"/>
        </w:rPr>
        <w:t>Dujsíková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J. </w:t>
      </w:r>
      <w:proofErr w:type="spellStart"/>
      <w:r>
        <w:rPr>
          <w:rFonts w:ascii="Times New Roman" w:eastAsia="Times New Roman" w:hAnsi="Times New Roman" w:cs="Times New Roman"/>
          <w:sz w:val="26"/>
        </w:rPr>
        <w:t>Bacigal</w:t>
      </w:r>
      <w:proofErr w:type="spellEnd"/>
      <w:r>
        <w:rPr>
          <w:rFonts w:ascii="Times New Roman" w:eastAsia="Times New Roman" w:hAnsi="Times New Roman" w:cs="Times New Roman"/>
          <w:sz w:val="26"/>
        </w:rPr>
        <w:t>, J. Adam</w:t>
      </w: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za KRK:</w:t>
      </w:r>
      <w:r>
        <w:rPr>
          <w:rFonts w:ascii="Times New Roman" w:eastAsia="Times New Roman" w:hAnsi="Times New Roman" w:cs="Times New Roman"/>
          <w:sz w:val="26"/>
        </w:rPr>
        <w:t xml:space="preserve"> R. Horňáková, A. </w:t>
      </w:r>
      <w:proofErr w:type="spellStart"/>
      <w:r>
        <w:rPr>
          <w:rFonts w:ascii="Times New Roman" w:eastAsia="Times New Roman" w:hAnsi="Times New Roman" w:cs="Times New Roman"/>
          <w:sz w:val="26"/>
        </w:rPr>
        <w:t>Krajčíková</w:t>
      </w:r>
      <w:proofErr w:type="spellEnd"/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Program: </w:t>
      </w: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1., Odovzdanie funkcií</w:t>
      </w: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2., Organizácia jarného výcvikového tábora - miesto a termín</w:t>
      </w: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3., Klubová výstava </w:t>
      </w: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4., Spravodajca - ročenka za r. 2018 </w:t>
      </w: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5., Návrh členov výboru na aktivity v r. 2019  </w:t>
      </w: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6., Nutná aktualizácia webovej stránky</w:t>
      </w: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7., Ostatné</w:t>
      </w: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Predseda SHK </w:t>
      </w:r>
      <w:r>
        <w:rPr>
          <w:rFonts w:ascii="Times New Roman" w:eastAsia="Times New Roman" w:hAnsi="Times New Roman" w:cs="Times New Roman"/>
          <w:sz w:val="26"/>
        </w:rPr>
        <w:t xml:space="preserve">T. </w:t>
      </w:r>
      <w:proofErr w:type="spellStart"/>
      <w:r>
        <w:rPr>
          <w:rFonts w:ascii="Times New Roman" w:eastAsia="Times New Roman" w:hAnsi="Times New Roman" w:cs="Times New Roman"/>
          <w:sz w:val="26"/>
        </w:rPr>
        <w:t>Suchánek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otvoril výborovú schôdzu SHK krátkym privítaním.</w:t>
      </w: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68F4" w:rsidRDefault="00167D5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Odovzdanie funkcií k 10.11.2018, Ľ. </w:t>
      </w:r>
      <w:proofErr w:type="spellStart"/>
      <w:r>
        <w:rPr>
          <w:rFonts w:ascii="Times New Roman" w:eastAsia="Times New Roman" w:hAnsi="Times New Roman" w:cs="Times New Roman"/>
          <w:sz w:val="24"/>
        </w:rPr>
        <w:t>Dujsíkovej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bol vyžiadaný prístup k účtu a vystavenie platobnej debetnej karty.</w:t>
      </w:r>
    </w:p>
    <w:p w:rsidR="00C668F4" w:rsidRDefault="00167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T. </w:t>
      </w:r>
      <w:proofErr w:type="spellStart"/>
      <w:r>
        <w:rPr>
          <w:rFonts w:ascii="Times New Roman" w:eastAsia="Times New Roman" w:hAnsi="Times New Roman" w:cs="Times New Roman"/>
          <w:sz w:val="24"/>
        </w:rPr>
        <w:t>Suchánek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dá vyrobi</w:t>
      </w:r>
      <w:r>
        <w:rPr>
          <w:rFonts w:ascii="Times New Roman" w:eastAsia="Times New Roman" w:hAnsi="Times New Roman" w:cs="Times New Roman"/>
          <w:sz w:val="24"/>
        </w:rPr>
        <w:t xml:space="preserve">ť 3 ks pečiatok SLOVENSKÝ HOVAWART KLUB, </w:t>
      </w:r>
      <w:proofErr w:type="spellStart"/>
      <w:r>
        <w:rPr>
          <w:rFonts w:ascii="Times New Roman" w:eastAsia="Times New Roman" w:hAnsi="Times New Roman" w:cs="Times New Roman"/>
          <w:sz w:val="24"/>
        </w:rPr>
        <w:t>Baničova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9, 01015 Žilina.</w:t>
      </w: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167D5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Jarný výcvikový tábor je rezervovaný v zariadení PEMA FARM – </w:t>
      </w:r>
      <w:proofErr w:type="spellStart"/>
      <w:r>
        <w:rPr>
          <w:rFonts w:ascii="Times New Roman" w:eastAsia="Times New Roman" w:hAnsi="Times New Roman" w:cs="Times New Roman"/>
          <w:sz w:val="24"/>
        </w:rPr>
        <w:t>Látkovce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okr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C668F4" w:rsidRDefault="00167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Bánovce nad Bebravou v termíne 6.-12.5.2019</w:t>
      </w: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167D53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.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Výcvikárov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osloví 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Bacigál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Pripraví finančný rozpočet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výcvikárov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 figurantov a predloží ho na schválenie výboru.                      </w:t>
      </w: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V prípade, že požadovaný honorár pre </w:t>
      </w:r>
      <w:proofErr w:type="spellStart"/>
      <w:r>
        <w:rPr>
          <w:rFonts w:ascii="Times New Roman" w:eastAsia="Times New Roman" w:hAnsi="Times New Roman" w:cs="Times New Roman"/>
          <w:sz w:val="24"/>
        </w:rPr>
        <w:t>výcvikárov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výcvik od účastníkov výcvikového tábora nepokryje danú sumu,  </w:t>
      </w: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klub sa zaväzuje rozdiel doplatiť </w:t>
      </w:r>
      <w:r>
        <w:rPr>
          <w:rFonts w:ascii="Times New Roman" w:eastAsia="Times New Roman" w:hAnsi="Times New Roman" w:cs="Times New Roman"/>
          <w:sz w:val="24"/>
        </w:rPr>
        <w:t>z klubových prostriedkov, v prospech členov klubu SHK.</w:t>
      </w: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To znamená, že cena za výcvik nebude navýšená.</w:t>
      </w: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68F4" w:rsidRDefault="00167D5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</w:rPr>
        <w:t>Klimáčková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oslovila zahraničných rozhodcov na posudzovanie Klubovej výstavy. </w:t>
      </w:r>
    </w:p>
    <w:p w:rsidR="00C668F4" w:rsidRDefault="00167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vyjadrení rozhodcov sa KV bude konať buď v apríli 2019 ako</w:t>
      </w:r>
      <w:r>
        <w:rPr>
          <w:rFonts w:ascii="Times New Roman" w:eastAsia="Times New Roman" w:hAnsi="Times New Roman" w:cs="Times New Roman"/>
          <w:sz w:val="24"/>
        </w:rPr>
        <w:t xml:space="preserve"> jednodňová akcia alebo </w:t>
      </w:r>
    </w:p>
    <w:p w:rsidR="00C668F4" w:rsidRDefault="00167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bude súčasťou JVT v </w:t>
      </w:r>
      <w:proofErr w:type="spellStart"/>
      <w:r>
        <w:rPr>
          <w:rFonts w:ascii="Times New Roman" w:eastAsia="Times New Roman" w:hAnsi="Times New Roman" w:cs="Times New Roman"/>
          <w:sz w:val="24"/>
        </w:rPr>
        <w:t>Látkovciach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(KV ak bude súčasťou tábora - sobota, 11. 5., bonitácia bude v nedeľu, 12. 5. - </w:t>
      </w:r>
      <w:proofErr w:type="spellStart"/>
      <w:r>
        <w:rPr>
          <w:rFonts w:ascii="Times New Roman" w:eastAsia="Times New Roman" w:hAnsi="Times New Roman" w:cs="Times New Roman"/>
          <w:sz w:val="24"/>
        </w:rPr>
        <w:t>Látkovce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167D53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D. Jurkovič graficky spracuje spravodajcu-ročenku za rok 2018.</w:t>
      </w:r>
    </w:p>
    <w:p w:rsidR="00C668F4" w:rsidRDefault="00167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Príspevky do spravodajcu sa prítomní zaviaza</w:t>
      </w:r>
      <w:r>
        <w:rPr>
          <w:rFonts w:ascii="Times New Roman" w:eastAsia="Times New Roman" w:hAnsi="Times New Roman" w:cs="Times New Roman"/>
          <w:sz w:val="24"/>
        </w:rPr>
        <w:t>li odovzdať D. Jurkovičovi do konca novembra 2018.</w:t>
      </w: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167D53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Výbor zorganizuje  8.5.2019  skúšku BVK alebo </w:t>
      </w:r>
      <w:proofErr w:type="spellStart"/>
      <w:r>
        <w:rPr>
          <w:rFonts w:ascii="Times New Roman" w:eastAsia="Times New Roman" w:hAnsi="Times New Roman" w:cs="Times New Roman"/>
          <w:sz w:val="24"/>
        </w:rPr>
        <w:t>pretek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BVK.</w:t>
      </w:r>
    </w:p>
    <w:p w:rsidR="00C668F4" w:rsidRDefault="00167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Výbor zorganizuje TROJ-KRÁĽOVÚ turistiku s </w:t>
      </w:r>
      <w:proofErr w:type="spellStart"/>
      <w:r>
        <w:rPr>
          <w:rFonts w:ascii="Times New Roman" w:eastAsia="Times New Roman" w:hAnsi="Times New Roman" w:cs="Times New Roman"/>
          <w:sz w:val="24"/>
        </w:rPr>
        <w:t>hovawartmi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na INOVEC dňa 5.1.2019 (sobota, bližšie </w:t>
      </w:r>
      <w:proofErr w:type="spellStart"/>
      <w:r>
        <w:rPr>
          <w:rFonts w:ascii="Times New Roman" w:eastAsia="Times New Roman" w:hAnsi="Times New Roman" w:cs="Times New Roman"/>
          <w:sz w:val="24"/>
        </w:rPr>
        <w:t>info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bude na klubovom webe - aktuality).</w:t>
      </w:r>
    </w:p>
    <w:p w:rsidR="00C668F4" w:rsidRDefault="00167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Výbor plánuje zorganizovať autobusový zájazd do Rakúska na </w:t>
      </w:r>
      <w:proofErr w:type="spellStart"/>
      <w:r>
        <w:rPr>
          <w:rFonts w:ascii="Times New Roman" w:eastAsia="Times New Roman" w:hAnsi="Times New Roman" w:cs="Times New Roman"/>
          <w:sz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Show dňa 16. júna 2019. Podmienkou je záujem zo strany členov klubu.</w:t>
      </w: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167D5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J. Adam sa zaviazal osloviť B. </w:t>
      </w:r>
      <w:proofErr w:type="spellStart"/>
      <w:r>
        <w:rPr>
          <w:rFonts w:ascii="Times New Roman" w:eastAsia="Times New Roman" w:hAnsi="Times New Roman" w:cs="Times New Roman"/>
          <w:sz w:val="24"/>
        </w:rPr>
        <w:t>Cehlárika</w:t>
      </w:r>
      <w:proofErr w:type="spellEnd"/>
      <w:r>
        <w:rPr>
          <w:rFonts w:ascii="Times New Roman" w:eastAsia="Times New Roman" w:hAnsi="Times New Roman" w:cs="Times New Roman"/>
          <w:sz w:val="24"/>
        </w:rPr>
        <w:t>, aby pripravil návrh na renováciu/vytvorenie web stránky klubu a pripravi</w:t>
      </w:r>
      <w:r>
        <w:rPr>
          <w:rFonts w:ascii="Times New Roman" w:eastAsia="Times New Roman" w:hAnsi="Times New Roman" w:cs="Times New Roman"/>
          <w:sz w:val="24"/>
        </w:rPr>
        <w:t>l cenovú ponuku.</w:t>
      </w: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167D53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</w:rPr>
        <w:t>Klimáčková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 ujala úlohy aktualizácie príručky chovateľa a tú pošle na opravu-úpravu výkonnému poradcovi chovu a výboru.</w:t>
      </w:r>
    </w:p>
    <w:p w:rsidR="00C668F4" w:rsidRDefault="00167D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</w:rPr>
        <w:t>Krajčíková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 ujala úlohy vyhľadať</w:t>
      </w:r>
      <w:r>
        <w:rPr>
          <w:rFonts w:ascii="Times New Roman" w:eastAsia="Times New Roman" w:hAnsi="Times New Roman" w:cs="Times New Roman"/>
          <w:color w:val="0000FF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obrazový výklad štandardu plemena  a poslať</w:t>
      </w:r>
      <w:r>
        <w:rPr>
          <w:rFonts w:ascii="Times New Roman" w:eastAsia="Times New Roman" w:hAnsi="Times New Roman" w:cs="Times New Roman"/>
          <w:sz w:val="24"/>
        </w:rPr>
        <w:t xml:space="preserve"> ho D. </w:t>
      </w:r>
      <w:proofErr w:type="spellStart"/>
      <w:r>
        <w:rPr>
          <w:rFonts w:ascii="Times New Roman" w:eastAsia="Times New Roman" w:hAnsi="Times New Roman" w:cs="Times New Roman"/>
          <w:sz w:val="24"/>
        </w:rPr>
        <w:t>Klimáčkovej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68F4" w:rsidRDefault="00167D53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sz w:val="24"/>
        </w:rPr>
        <w:t>Bacigál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osloví kompetentného odborníka  na spracovanie osobných údajov pre SHK, podľa platného zákona ochrany osobných údajov (GDPR).</w:t>
      </w:r>
    </w:p>
    <w:p w:rsidR="00C668F4" w:rsidRDefault="00C668F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Na záver T. </w:t>
      </w:r>
      <w:proofErr w:type="spellStart"/>
      <w:r>
        <w:rPr>
          <w:rFonts w:ascii="Times New Roman" w:eastAsia="Times New Roman" w:hAnsi="Times New Roman" w:cs="Times New Roman"/>
          <w:sz w:val="26"/>
        </w:rPr>
        <w:t>Suchánek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poďakoval VS za účasť.</w:t>
      </w: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668F4" w:rsidRDefault="00167D5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V Ivanke pri Dunaji 10.11.2018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J. Adam tajomník SHK</w:t>
      </w: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668F4" w:rsidRDefault="00C668F4">
      <w:pPr>
        <w:spacing w:after="200" w:line="276" w:lineRule="auto"/>
        <w:rPr>
          <w:rFonts w:ascii="Calibri" w:eastAsia="Calibri" w:hAnsi="Calibri" w:cs="Calibri"/>
        </w:rPr>
      </w:pPr>
    </w:p>
    <w:sectPr w:rsidR="00C6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6E34"/>
    <w:multiLevelType w:val="multilevel"/>
    <w:tmpl w:val="4162A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66299"/>
    <w:multiLevelType w:val="multilevel"/>
    <w:tmpl w:val="83C22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26CEB"/>
    <w:multiLevelType w:val="multilevel"/>
    <w:tmpl w:val="86FC1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54926"/>
    <w:multiLevelType w:val="multilevel"/>
    <w:tmpl w:val="EBEC8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2851A5"/>
    <w:multiLevelType w:val="multilevel"/>
    <w:tmpl w:val="ECAC0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6738C3"/>
    <w:multiLevelType w:val="multilevel"/>
    <w:tmpl w:val="B7C80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677BFD"/>
    <w:multiLevelType w:val="multilevel"/>
    <w:tmpl w:val="CC0C6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B64006"/>
    <w:multiLevelType w:val="multilevel"/>
    <w:tmpl w:val="BEA2D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F4"/>
    <w:rsid w:val="00167D53"/>
    <w:rsid w:val="00C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AD892-41D3-4498-9B20-B4C5896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2018-11-29T08:42:00Z</dcterms:created>
  <dcterms:modified xsi:type="dcterms:W3CDTF">2018-11-29T08:42:00Z</dcterms:modified>
</cp:coreProperties>
</file>